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31B19" w14:textId="5CA2FE02" w:rsidR="004C65E9" w:rsidRPr="004C65E9" w:rsidRDefault="004C65E9" w:rsidP="004C65E9">
      <w:pPr>
        <w:widowControl w:val="0"/>
        <w:autoSpaceDE w:val="0"/>
        <w:autoSpaceDN w:val="0"/>
        <w:adjustRightInd w:val="0"/>
        <w:jc w:val="center"/>
        <w:rPr>
          <w:rFonts w:ascii="Times" w:hAnsi="Times"/>
          <w:b/>
          <w:bCs/>
          <w:sz w:val="36"/>
          <w:szCs w:val="36"/>
        </w:rPr>
      </w:pPr>
      <w:r w:rsidRPr="004C65E9">
        <w:rPr>
          <w:rFonts w:ascii="Times" w:hAnsi="Times"/>
          <w:b/>
          <w:bCs/>
          <w:color w:val="000000"/>
          <w:sz w:val="36"/>
          <w:szCs w:val="36"/>
        </w:rPr>
        <w:t>Subject/Verb Pairs Practice #1</w:t>
      </w:r>
    </w:p>
    <w:p w14:paraId="49C3922E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6ECBD18A" w14:textId="77777777" w:rsidR="004C65E9" w:rsidRP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</w:rPr>
      </w:pPr>
      <w:r w:rsidRPr="004C65E9">
        <w:rPr>
          <w:rFonts w:ascii="Times" w:hAnsi="Times"/>
          <w:b/>
          <w:bCs/>
          <w:sz w:val="22"/>
          <w:szCs w:val="22"/>
        </w:rPr>
        <w:t>Directions:</w:t>
      </w:r>
      <w:r w:rsidRPr="004C65E9">
        <w:rPr>
          <w:rFonts w:ascii="Times" w:hAnsi="Times"/>
          <w:sz w:val="22"/>
          <w:szCs w:val="22"/>
        </w:rPr>
        <w:t xml:space="preserve">  Cross off all prepositional phrases. Find the complete verb or verb phrase by looking for the word that shows action and/or tense. Be sure to include any helping verbs. Find the subject by asking the question </w:t>
      </w:r>
      <w:r w:rsidRPr="004C65E9">
        <w:rPr>
          <w:rFonts w:ascii="Times" w:hAnsi="Times"/>
          <w:i/>
          <w:sz w:val="22"/>
          <w:szCs w:val="22"/>
        </w:rPr>
        <w:t>Who or what + the verb</w:t>
      </w:r>
      <w:r w:rsidRPr="004C65E9">
        <w:rPr>
          <w:rFonts w:ascii="Times" w:hAnsi="Times"/>
          <w:sz w:val="22"/>
          <w:szCs w:val="22"/>
        </w:rPr>
        <w:t xml:space="preserve">? Make sure neither the subject nor the verb </w:t>
      </w:r>
      <w:proofErr w:type="gramStart"/>
      <w:r w:rsidRPr="004C65E9">
        <w:rPr>
          <w:rFonts w:ascii="Times" w:hAnsi="Times"/>
          <w:sz w:val="22"/>
          <w:szCs w:val="22"/>
        </w:rPr>
        <w:t>is located in</w:t>
      </w:r>
      <w:proofErr w:type="gramEnd"/>
      <w:r w:rsidRPr="004C65E9">
        <w:rPr>
          <w:rFonts w:ascii="Times" w:hAnsi="Times"/>
          <w:sz w:val="22"/>
          <w:szCs w:val="22"/>
        </w:rPr>
        <w:t xml:space="preserve"> a prepositional phrase. Underline the subject once and the verb/verb phrase twice.</w:t>
      </w:r>
    </w:p>
    <w:p w14:paraId="1C328B61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</w:p>
    <w:p w14:paraId="5A19BF9C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Example:  </w:t>
      </w:r>
      <w:r>
        <w:rPr>
          <w:rFonts w:ascii="Times" w:hAnsi="Times"/>
          <w:sz w:val="28"/>
          <w:szCs w:val="28"/>
          <w:u w:val="double"/>
        </w:rPr>
        <w:t>Did</w:t>
      </w:r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u w:val="single"/>
        </w:rPr>
        <w:t>you</w:t>
      </w:r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u w:val="double"/>
        </w:rPr>
        <w:t>cut</w:t>
      </w:r>
      <w:r>
        <w:rPr>
          <w:rFonts w:ascii="Times" w:hAnsi="Times"/>
          <w:sz w:val="28"/>
          <w:szCs w:val="28"/>
        </w:rPr>
        <w:t xml:space="preserve"> the apple </w:t>
      </w:r>
      <w:r>
        <w:rPr>
          <w:rFonts w:ascii="Times" w:hAnsi="Times"/>
          <w:strike/>
          <w:sz w:val="28"/>
          <w:szCs w:val="28"/>
        </w:rPr>
        <w:t>into two pieces</w:t>
      </w:r>
      <w:r>
        <w:rPr>
          <w:rFonts w:ascii="Times" w:hAnsi="Times"/>
          <w:sz w:val="28"/>
          <w:szCs w:val="28"/>
        </w:rPr>
        <w:t>?</w:t>
      </w:r>
    </w:p>
    <w:p w14:paraId="28D8A66E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  <w:sz w:val="28"/>
          <w:szCs w:val="28"/>
        </w:rPr>
      </w:pPr>
    </w:p>
    <w:p w14:paraId="1A758CE0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•  prepositional phrase(s)--</w:t>
      </w:r>
      <w:r>
        <w:rPr>
          <w:rFonts w:ascii="Times" w:hAnsi="Times"/>
          <w:i/>
          <w:sz w:val="28"/>
          <w:szCs w:val="28"/>
        </w:rPr>
        <w:t>into two pieces</w:t>
      </w:r>
    </w:p>
    <w:p w14:paraId="2AAA28B8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  <w:i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•  action word and/or tense--</w:t>
      </w:r>
      <w:r>
        <w:rPr>
          <w:rFonts w:ascii="Times" w:hAnsi="Times"/>
          <w:i/>
          <w:sz w:val="28"/>
          <w:szCs w:val="28"/>
        </w:rPr>
        <w:t>cut</w:t>
      </w:r>
      <w:r>
        <w:rPr>
          <w:rFonts w:ascii="Times" w:hAnsi="Times"/>
          <w:sz w:val="28"/>
          <w:szCs w:val="28"/>
        </w:rPr>
        <w:t xml:space="preserve"> plus helping verb </w:t>
      </w:r>
      <w:r>
        <w:rPr>
          <w:rFonts w:ascii="Times" w:hAnsi="Times"/>
          <w:i/>
          <w:sz w:val="28"/>
          <w:szCs w:val="28"/>
        </w:rPr>
        <w:t>did</w:t>
      </w:r>
    </w:p>
    <w:p w14:paraId="5CE8EF49" w14:textId="73F7879D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ab/>
        <w:t xml:space="preserve">•  </w:t>
      </w:r>
      <w:r>
        <w:rPr>
          <w:rFonts w:ascii="Times" w:hAnsi="Times"/>
          <w:sz w:val="28"/>
          <w:szCs w:val="28"/>
        </w:rPr>
        <w:t xml:space="preserve">Who did </w:t>
      </w:r>
      <w:proofErr w:type="gramStart"/>
      <w:r>
        <w:rPr>
          <w:rFonts w:ascii="Times" w:hAnsi="Times"/>
          <w:sz w:val="28"/>
          <w:szCs w:val="28"/>
        </w:rPr>
        <w:t>cut?</w:t>
      </w:r>
      <w:r>
        <w:rPr>
          <w:rFonts w:ascii="Times" w:hAnsi="Times"/>
          <w:i/>
          <w:sz w:val="28"/>
          <w:szCs w:val="28"/>
        </w:rPr>
        <w:t>--</w:t>
      </w:r>
      <w:proofErr w:type="gramEnd"/>
      <w:r>
        <w:rPr>
          <w:rFonts w:ascii="Times" w:hAnsi="Times"/>
          <w:i/>
          <w:sz w:val="28"/>
          <w:szCs w:val="28"/>
        </w:rPr>
        <w:t>you=</w:t>
      </w:r>
      <w:r>
        <w:rPr>
          <w:rFonts w:ascii="Times" w:hAnsi="Times"/>
          <w:sz w:val="28"/>
          <w:szCs w:val="28"/>
        </w:rPr>
        <w:t>subject</w:t>
      </w:r>
    </w:p>
    <w:p w14:paraId="7A1A79A8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  <w:sz w:val="28"/>
          <w:szCs w:val="28"/>
        </w:rPr>
      </w:pPr>
    </w:p>
    <w:p w14:paraId="6F30B88E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3B251526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1.  Neither of the boys has brought their homework.</w:t>
      </w:r>
    </w:p>
    <w:p w14:paraId="18A92C7F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2D1CC7E0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2.  When did the class leave for the field trip?</w:t>
      </w:r>
    </w:p>
    <w:p w14:paraId="442C97A5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7DC2626A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3.  Glenn's dad was ill last week.</w:t>
      </w:r>
    </w:p>
    <w:p w14:paraId="254675AB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1B1CF006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4.  Were Pat and her nephew skiing last week?</w:t>
      </w:r>
    </w:p>
    <w:p w14:paraId="4030D3EC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2C3ED1FD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5.  That group of students should have eaten earlier in the day.</w:t>
      </w:r>
    </w:p>
    <w:p w14:paraId="010A94CE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0DFB57AA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6.  With clenched teeth, the determined wrestler grabbed his opponent and pinned him.</w:t>
      </w:r>
    </w:p>
    <w:p w14:paraId="7E5ECA67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1587DF39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7.  Either you must clean the garage or park your car in the street.</w:t>
      </w:r>
    </w:p>
    <w:p w14:paraId="188B4B13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32CBE8AD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8.  Go to the office, get some papers, and pass them out immediately.</w:t>
      </w:r>
    </w:p>
    <w:p w14:paraId="53AA0758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3CE89449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9.  Will some of the secretaries be going to lunch with us?</w:t>
      </w:r>
    </w:p>
    <w:p w14:paraId="418D7BC7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6BD2512A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10.  Each of the lawyers must take his work home with them.</w:t>
      </w:r>
    </w:p>
    <w:p w14:paraId="7E80AA38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290F3130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11.  Many men fought and died at the </w:t>
      </w:r>
      <w:smartTag w:uri="urn:schemas-microsoft-com:office:smarttags" w:element="place">
        <w:r>
          <w:rPr>
            <w:rFonts w:ascii="Times" w:hAnsi="Times"/>
          </w:rPr>
          <w:t>Alamo</w:t>
        </w:r>
      </w:smartTag>
      <w:r>
        <w:rPr>
          <w:rFonts w:ascii="Times" w:hAnsi="Times"/>
        </w:rPr>
        <w:t>.</w:t>
      </w:r>
    </w:p>
    <w:p w14:paraId="46DEC83E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6BB4C923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12.  Within minutes, the team of basketball players finished and left.</w:t>
      </w:r>
    </w:p>
    <w:p w14:paraId="11954305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2638E1AC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13.  Were the clowns or the trapeze artists funnier?</w:t>
      </w:r>
    </w:p>
    <w:p w14:paraId="6F364891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108ACEA7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14.  This is nice of you.</w:t>
      </w:r>
    </w:p>
    <w:p w14:paraId="38268667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38FEFDED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15.  Both my foot and my leg had been injured in the accident.</w:t>
      </w:r>
    </w:p>
    <w:p w14:paraId="29604524" w14:textId="77777777" w:rsidR="004C65E9" w:rsidRDefault="004C65E9" w:rsidP="004C65E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72E3396B" w14:textId="77777777" w:rsidR="00631C4C" w:rsidRDefault="004C65E9"/>
    <w:sectPr w:rsidR="00631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E9"/>
    <w:rsid w:val="004C65E9"/>
    <w:rsid w:val="00B3199D"/>
    <w:rsid w:val="00B5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B0CDC0"/>
  <w15:chartTrackingRefBased/>
  <w15:docId w15:val="{08EB88D3-7351-41D0-A11A-9C959BE2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>Chandler Unified School District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2020-08-19T18:12:00Z</dcterms:created>
  <dcterms:modified xsi:type="dcterms:W3CDTF">2020-08-19T18:14:00Z</dcterms:modified>
</cp:coreProperties>
</file>